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62" w:rsidRPr="002E253C" w:rsidRDefault="002D6A62" w:rsidP="002D6A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20CE32O2–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BUILDING TECHNOLOGY</w:t>
      </w:r>
    </w:p>
    <w:bookmarkEnd w:id="0"/>
    <w:p w:rsidR="002D6A62" w:rsidRDefault="002D6A62" w:rsidP="002D6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tbl>
      <w:tblPr>
        <w:tblW w:w="4878" w:type="pct"/>
        <w:jc w:val="center"/>
        <w:tblInd w:w="-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2608"/>
        <w:gridCol w:w="3335"/>
        <w:gridCol w:w="1134"/>
      </w:tblGrid>
      <w:tr w:rsidR="002D6A62" w:rsidRPr="00E13A45" w:rsidTr="007F5EEC">
        <w:trPr>
          <w:trHeight w:val="407"/>
          <w:jc w:val="center"/>
        </w:trPr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A62" w:rsidRPr="00E13A45" w:rsidRDefault="002D6A62" w:rsidP="007F5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62" w:rsidRPr="00E13A45" w:rsidRDefault="002D6A62" w:rsidP="007F5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Open Elective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A62" w:rsidRPr="00E13A45" w:rsidRDefault="002D6A62" w:rsidP="007F5E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A62" w:rsidRPr="00E13A45" w:rsidRDefault="002D6A62" w:rsidP="007F5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A62" w:rsidRPr="00E13A45" w:rsidTr="007F5EEC">
        <w:trPr>
          <w:trHeight w:val="324"/>
          <w:jc w:val="center"/>
        </w:trPr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A62" w:rsidRPr="00E13A45" w:rsidRDefault="002D6A62" w:rsidP="007F5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62" w:rsidRPr="00E13A45" w:rsidRDefault="002D6A62" w:rsidP="007F5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A62" w:rsidRPr="00E13A45" w:rsidRDefault="002D6A62" w:rsidP="007F5E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A62" w:rsidRPr="00E13A45" w:rsidRDefault="002D6A62" w:rsidP="007F5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2D6A62" w:rsidRPr="00E13A45" w:rsidTr="007F5EEC">
        <w:trPr>
          <w:trHeight w:val="907"/>
          <w:jc w:val="center"/>
        </w:trPr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A62" w:rsidRPr="00E13A45" w:rsidRDefault="002D6A62" w:rsidP="007F5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62" w:rsidRPr="00E13A45" w:rsidRDefault="002D6A62" w:rsidP="007F5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A62" w:rsidRPr="00E13A45" w:rsidRDefault="002D6A62" w:rsidP="007F5E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2D6A62" w:rsidRPr="00E13A45" w:rsidRDefault="002D6A62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Univ.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Evaluation:</w:t>
            </w:r>
          </w:p>
          <w:p w:rsidR="002D6A62" w:rsidRPr="00E13A45" w:rsidRDefault="002D6A62" w:rsidP="007F5E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A62" w:rsidRPr="00E13A45" w:rsidRDefault="002D6A62" w:rsidP="007F5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D6A62" w:rsidRPr="00E13A45" w:rsidRDefault="002D6A62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D6A62" w:rsidRPr="00E13A45" w:rsidRDefault="002D6A62" w:rsidP="007F5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D6A62" w:rsidRDefault="002D6A62" w:rsidP="002D6A62">
      <w:pPr>
        <w:rPr>
          <w:rFonts w:eastAsia="Calibr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745"/>
        <w:gridCol w:w="7121"/>
      </w:tblGrid>
      <w:tr w:rsidR="002D6A62" w:rsidTr="007F5EEC">
        <w:trPr>
          <w:trHeight w:val="144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6A62" w:rsidRDefault="002D6A62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A62" w:rsidRDefault="002D6A62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A62" w:rsidRDefault="002D6A62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A62" w:rsidRDefault="002D6A62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2" w:rsidRDefault="002D6A62" w:rsidP="007F5E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62" w:rsidRPr="00D62EA2" w:rsidRDefault="002D6A62" w:rsidP="007F5EEC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EA2">
              <w:rPr>
                <w:rFonts w:ascii="Times New Roman" w:hAnsi="Times New Roman"/>
                <w:sz w:val="24"/>
                <w:szCs w:val="24"/>
              </w:rPr>
              <w:t>Identify the factors to be considered in planning and construction of buildings and Plan a building following the bye-law</w:t>
            </w:r>
            <w:r w:rsidRPr="00D62EA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2D6A62" w:rsidTr="007F5EEC">
        <w:trPr>
          <w:trHeight w:val="144"/>
          <w:jc w:val="center"/>
        </w:trPr>
        <w:tc>
          <w:tcPr>
            <w:tcW w:w="8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6A62" w:rsidRDefault="002D6A62" w:rsidP="007F5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2" w:rsidRDefault="002D6A62" w:rsidP="007F5E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62" w:rsidRPr="00D62EA2" w:rsidRDefault="002D6A62" w:rsidP="007F5EEC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EA2">
              <w:rPr>
                <w:rFonts w:ascii="Times New Roman" w:hAnsi="Times New Roman"/>
                <w:sz w:val="24"/>
                <w:szCs w:val="24"/>
              </w:rPr>
              <w:t>Understand various types of stones and methods of manufacturing of bricks and tiles.</w:t>
            </w:r>
          </w:p>
        </w:tc>
      </w:tr>
      <w:tr w:rsidR="002D6A62" w:rsidTr="007F5EEC">
        <w:trPr>
          <w:trHeight w:val="144"/>
          <w:jc w:val="center"/>
        </w:trPr>
        <w:tc>
          <w:tcPr>
            <w:tcW w:w="8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6A62" w:rsidRDefault="002D6A62" w:rsidP="007F5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2" w:rsidRDefault="002D6A62" w:rsidP="007F5E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62" w:rsidRPr="00D62EA2" w:rsidRDefault="002D6A62" w:rsidP="007F5EEC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EA2">
              <w:rPr>
                <w:rFonts w:ascii="Times New Roman" w:hAnsi="Times New Roman"/>
                <w:sz w:val="24"/>
                <w:szCs w:val="24"/>
              </w:rPr>
              <w:t>Identify the importance of ingredients of lime, cement and concrete.</w:t>
            </w:r>
          </w:p>
        </w:tc>
      </w:tr>
      <w:tr w:rsidR="002D6A62" w:rsidTr="007F5EEC">
        <w:trPr>
          <w:trHeight w:val="144"/>
          <w:jc w:val="center"/>
        </w:trPr>
        <w:tc>
          <w:tcPr>
            <w:tcW w:w="8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6A62" w:rsidRDefault="002D6A62" w:rsidP="007F5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2" w:rsidRDefault="002D6A62" w:rsidP="007F5E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62" w:rsidRPr="00B83CAB" w:rsidRDefault="002D6A62" w:rsidP="007F5EEC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AB">
              <w:rPr>
                <w:rFonts w:ascii="Times New Roman" w:hAnsi="Times New Roman" w:cs="Times New Roman"/>
                <w:sz w:val="24"/>
                <w:szCs w:val="24"/>
              </w:rPr>
              <w:t xml:space="preserve">Provide scope of smart construction materials alternative for cement and also </w:t>
            </w:r>
            <w:r w:rsidRPr="00B83CAB">
              <w:rPr>
                <w:rFonts w:ascii="Times New Roman" w:hAnsi="Times New Roman" w:cs="Times New Roman"/>
                <w:bCs/>
                <w:sz w:val="24"/>
                <w:szCs w:val="24"/>
              </w:rPr>
              <w:t>be able to understand various types of masonry construction.</w:t>
            </w:r>
          </w:p>
        </w:tc>
      </w:tr>
      <w:tr w:rsidR="002D6A62" w:rsidTr="007F5EEC">
        <w:trPr>
          <w:trHeight w:val="144"/>
          <w:jc w:val="center"/>
        </w:trPr>
        <w:tc>
          <w:tcPr>
            <w:tcW w:w="8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6A62" w:rsidRDefault="002D6A62" w:rsidP="007F5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A62" w:rsidRDefault="002D6A62" w:rsidP="007F5E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62" w:rsidRPr="00D62EA2" w:rsidRDefault="002D6A62" w:rsidP="007F5EEC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CAB"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  <w:r w:rsidRPr="00B83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various</w:t>
            </w:r>
            <w:r w:rsidRPr="00D62EA2">
              <w:rPr>
                <w:rFonts w:ascii="Times New Roman" w:hAnsi="Times New Roman"/>
                <w:bCs/>
                <w:sz w:val="24"/>
                <w:szCs w:val="24"/>
              </w:rPr>
              <w:t xml:space="preserve"> building components and their various types.</w:t>
            </w:r>
          </w:p>
        </w:tc>
      </w:tr>
      <w:tr w:rsidR="002D6A62" w:rsidTr="007F5EEC">
        <w:trPr>
          <w:trHeight w:val="144"/>
          <w:jc w:val="center"/>
        </w:trPr>
        <w:tc>
          <w:tcPr>
            <w:tcW w:w="8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2" w:rsidRDefault="002D6A62" w:rsidP="007F5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2" w:rsidRDefault="002D6A62" w:rsidP="007F5E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62" w:rsidRPr="00D62EA2" w:rsidRDefault="002D6A62" w:rsidP="007F5EEC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EA2">
              <w:rPr>
                <w:rFonts w:ascii="Times New Roman" w:hAnsi="Times New Roman"/>
                <w:sz w:val="24"/>
                <w:szCs w:val="24"/>
              </w:rPr>
              <w:t>Understand the techniques and importance of damp proofing and finishing works of the building.</w:t>
            </w:r>
          </w:p>
        </w:tc>
      </w:tr>
      <w:tr w:rsidR="002D6A62" w:rsidTr="007F5EEC">
        <w:trPr>
          <w:trHeight w:val="266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A62" w:rsidRDefault="002D6A62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2D6A62" w:rsidRDefault="002D6A62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62" w:rsidRDefault="002D6A62" w:rsidP="007F5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A62" w:rsidRPr="00AE4705" w:rsidRDefault="002D6A62" w:rsidP="007F5E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E47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 – I</w:t>
            </w:r>
          </w:p>
          <w:p w:rsidR="002D6A62" w:rsidRDefault="002D6A62" w:rsidP="007F5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Fundamentals requirements of buildings: </w:t>
            </w:r>
            <w:r w:rsidRPr="00437683">
              <w:rPr>
                <w:rFonts w:ascii="Times New Roman" w:hAnsi="Times New Roman"/>
                <w:sz w:val="24"/>
                <w:szCs w:val="24"/>
              </w:rPr>
              <w:t xml:space="preserve">Terms used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building drawing as per </w:t>
            </w:r>
            <w:r w:rsidRPr="000363F5">
              <w:rPr>
                <w:rFonts w:ascii="Times New Roman" w:hAnsi="Times New Roman" w:cs="Times New Roman"/>
                <w:sz w:val="24"/>
                <w:szCs w:val="24"/>
              </w:rPr>
              <w:t xml:space="preserve">National Building Code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N.B.C) –</w:t>
            </w:r>
            <w:r w:rsidRPr="00437683">
              <w:rPr>
                <w:rFonts w:ascii="Times New Roman" w:hAnsi="Times New Roman"/>
                <w:sz w:val="24"/>
                <w:szCs w:val="24"/>
              </w:rPr>
              <w:t xml:space="preserve"> Factors affecting </w:t>
            </w:r>
            <w:r>
              <w:rPr>
                <w:rFonts w:ascii="Times New Roman" w:hAnsi="Times New Roman"/>
                <w:sz w:val="24"/>
                <w:szCs w:val="24"/>
              </w:rPr>
              <w:t>in selection of site  –</w:t>
            </w:r>
            <w:r w:rsidRPr="00437683">
              <w:rPr>
                <w:rFonts w:ascii="Times New Roman" w:hAnsi="Times New Roman"/>
                <w:sz w:val="24"/>
                <w:szCs w:val="24"/>
              </w:rPr>
              <w:t xml:space="preserve"> Functional requirem</w:t>
            </w:r>
            <w:r>
              <w:rPr>
                <w:rFonts w:ascii="Times New Roman" w:hAnsi="Times New Roman"/>
                <w:sz w:val="24"/>
                <w:szCs w:val="24"/>
              </w:rPr>
              <w:t>ents of a residential building  –</w:t>
            </w:r>
            <w:r w:rsidRPr="00437683">
              <w:rPr>
                <w:rFonts w:ascii="Times New Roman" w:hAnsi="Times New Roman"/>
                <w:sz w:val="24"/>
                <w:szCs w:val="24"/>
              </w:rPr>
              <w:t xml:space="preserve"> Minimum size requirements as per N</w:t>
            </w:r>
            <w:r>
              <w:rPr>
                <w:rFonts w:ascii="Times New Roman" w:hAnsi="Times New Roman"/>
                <w:sz w:val="24"/>
                <w:szCs w:val="24"/>
              </w:rPr>
              <w:t>.B.C. –</w:t>
            </w:r>
            <w:r w:rsidRPr="00437683">
              <w:rPr>
                <w:rFonts w:ascii="Times New Roman" w:hAnsi="Times New Roman"/>
                <w:sz w:val="24"/>
                <w:szCs w:val="24"/>
              </w:rPr>
              <w:t xml:space="preserve"> Standard sizes of Door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hAnsi="Times New Roman"/>
                <w:sz w:val="24"/>
                <w:szCs w:val="24"/>
              </w:rPr>
              <w:t xml:space="preserve"> Windows and ventilators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6A62" w:rsidRPr="000363F5" w:rsidRDefault="002D6A62" w:rsidP="007F5E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F5">
              <w:rPr>
                <w:rFonts w:ascii="Times New Roman" w:hAnsi="Times New Roman" w:cs="Times New Roman"/>
                <w:sz w:val="24"/>
                <w:szCs w:val="24"/>
              </w:rPr>
              <w:t>Basic building elements, Principles of planning. Relevant building by-laws (N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3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3F5">
              <w:rPr>
                <w:rFonts w:ascii="Times New Roman" w:hAnsi="Times New Roman" w:cs="Times New Roman"/>
                <w:sz w:val="24"/>
                <w:szCs w:val="24"/>
              </w:rPr>
              <w:t>C) &amp; Munic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ipal, orientation of buildings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363F5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vision of rainwater harvesting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363F5">
              <w:rPr>
                <w:rFonts w:ascii="Times New Roman" w:hAnsi="Times New Roman" w:cs="Times New Roman"/>
                <w:sz w:val="24"/>
                <w:szCs w:val="24"/>
              </w:rPr>
              <w:t>provision for physically handicapped facilities.</w:t>
            </w:r>
          </w:p>
          <w:p w:rsidR="002D6A62" w:rsidRPr="00AE4705" w:rsidRDefault="002D6A62" w:rsidP="007F5E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E47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 – II</w:t>
            </w:r>
          </w:p>
          <w:p w:rsidR="002D6A62" w:rsidRDefault="002D6A62" w:rsidP="007F5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3D">
              <w:rPr>
                <w:rFonts w:ascii="Times New Roman" w:hAnsi="Times New Roman"/>
                <w:b/>
                <w:sz w:val="24"/>
                <w:szCs w:val="24"/>
              </w:rPr>
              <w:t>Stones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C245A">
              <w:rPr>
                <w:rFonts w:ascii="Times New Roman" w:hAnsi="Times New Roman"/>
                <w:sz w:val="24"/>
                <w:szCs w:val="24"/>
              </w:rPr>
              <w:t xml:space="preserve">Properties of building stones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C245A">
              <w:rPr>
                <w:rFonts w:ascii="Times New Roman" w:hAnsi="Times New Roman"/>
                <w:sz w:val="24"/>
                <w:szCs w:val="24"/>
              </w:rPr>
              <w:t xml:space="preserve"> Relation to their structural requirements</w:t>
            </w:r>
            <w:r w:rsidRPr="00E378D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Classification of stones. </w:t>
            </w:r>
          </w:p>
          <w:p w:rsidR="002D6A62" w:rsidRDefault="002D6A62" w:rsidP="007F5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3D">
              <w:rPr>
                <w:rFonts w:ascii="Times New Roman" w:hAnsi="Times New Roman"/>
                <w:b/>
                <w:sz w:val="24"/>
                <w:szCs w:val="24"/>
              </w:rPr>
              <w:t>Bricks: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Composition</w:t>
            </w:r>
            <w:r w:rsidRPr="004C245A">
              <w:rPr>
                <w:rFonts w:ascii="Times New Roman" w:hAnsi="Times New Roman"/>
                <w:sz w:val="24"/>
                <w:szCs w:val="24"/>
              </w:rPr>
              <w:t xml:space="preserve"> of good brick earth, various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types </w:t>
            </w:r>
            <w:r w:rsidRPr="004C245A">
              <w:rPr>
                <w:rFonts w:ascii="Times New Roman" w:hAnsi="Times New Roman"/>
                <w:sz w:val="24"/>
                <w:szCs w:val="24"/>
              </w:rPr>
              <w:t>of bricks.</w:t>
            </w:r>
          </w:p>
          <w:p w:rsidR="002D6A62" w:rsidRPr="004F0678" w:rsidRDefault="002D6A62" w:rsidP="007F5E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7B3D">
              <w:rPr>
                <w:rFonts w:ascii="Times New Roman" w:hAnsi="Times New Roman"/>
                <w:b/>
                <w:sz w:val="24"/>
                <w:szCs w:val="24"/>
              </w:rPr>
              <w:t>Tile</w:t>
            </w:r>
            <w:r w:rsidRPr="004C245A">
              <w:rPr>
                <w:rFonts w:ascii="Times New Roman" w:hAnsi="Times New Roman"/>
                <w:sz w:val="24"/>
                <w:szCs w:val="24"/>
              </w:rPr>
              <w:t xml:space="preserve">: Characteristics of good tile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4C245A">
              <w:rPr>
                <w:rFonts w:ascii="Times New Roman" w:hAnsi="Times New Roman"/>
                <w:sz w:val="24"/>
                <w:szCs w:val="24"/>
              </w:rPr>
              <w:t xml:space="preserve">types of tiles. </w:t>
            </w:r>
          </w:p>
          <w:p w:rsidR="002D6A62" w:rsidRPr="00AE4705" w:rsidRDefault="002D6A62" w:rsidP="007F5E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E47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 – III</w:t>
            </w:r>
          </w:p>
          <w:p w:rsidR="002D6A62" w:rsidRDefault="002D6A62" w:rsidP="007F5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202">
              <w:rPr>
                <w:rFonts w:ascii="Times New Roman" w:hAnsi="Times New Roman"/>
                <w:b/>
                <w:sz w:val="24"/>
                <w:szCs w:val="24"/>
              </w:rPr>
              <w:t>Lime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E1202">
              <w:rPr>
                <w:rFonts w:ascii="Times New Roman" w:hAnsi="Times New Roman"/>
                <w:sz w:val="24"/>
                <w:szCs w:val="24"/>
              </w:rPr>
              <w:t>Various ingredients of lime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E1202">
              <w:rPr>
                <w:rFonts w:ascii="Times New Roman" w:hAnsi="Times New Roman"/>
                <w:sz w:val="24"/>
                <w:szCs w:val="24"/>
              </w:rPr>
              <w:t>Constituents of lime stone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E1202">
              <w:rPr>
                <w:rFonts w:ascii="Times New Roman" w:hAnsi="Times New Roman"/>
                <w:sz w:val="24"/>
                <w:szCs w:val="24"/>
              </w:rPr>
              <w:t>Classification of lime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6A62" w:rsidRDefault="002D6A62" w:rsidP="007F5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3">
              <w:rPr>
                <w:rFonts w:ascii="Times New Roman" w:hAnsi="Times New Roman"/>
                <w:b/>
                <w:sz w:val="24"/>
                <w:szCs w:val="24"/>
              </w:rPr>
              <w:t>Cement:</w:t>
            </w:r>
            <w:r w:rsidRPr="002E1202">
              <w:rPr>
                <w:rFonts w:ascii="Times New Roman" w:hAnsi="Times New Roman"/>
                <w:sz w:val="24"/>
                <w:szCs w:val="24"/>
              </w:rPr>
              <w:t xml:space="preserve"> Portland cement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E1202">
              <w:rPr>
                <w:rFonts w:ascii="Times New Roman" w:hAnsi="Times New Roman"/>
                <w:sz w:val="24"/>
                <w:szCs w:val="24"/>
              </w:rPr>
              <w:t xml:space="preserve"> Chemical Composition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E1202">
              <w:rPr>
                <w:rFonts w:ascii="Times New Roman" w:hAnsi="Times New Roman"/>
                <w:sz w:val="24"/>
                <w:szCs w:val="24"/>
              </w:rPr>
              <w:t xml:space="preserve"> Hydration,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setting and fineness of cement –</w:t>
            </w:r>
            <w:r w:rsidRPr="002E1202">
              <w:rPr>
                <w:rFonts w:ascii="Times New Roman" w:hAnsi="Times New Roman"/>
                <w:sz w:val="24"/>
                <w:szCs w:val="24"/>
              </w:rPr>
              <w:t xml:space="preserve"> Various types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cement and their properties – </w:t>
            </w:r>
            <w:r w:rsidRPr="002E1202">
              <w:rPr>
                <w:rFonts w:ascii="Times New Roman" w:hAnsi="Times New Roman"/>
                <w:sz w:val="24"/>
                <w:szCs w:val="24"/>
              </w:rPr>
              <w:t xml:space="preserve">Various field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laboratory tests for Cement – </w:t>
            </w:r>
            <w:r w:rsidRPr="002E1202">
              <w:rPr>
                <w:rFonts w:ascii="Times New Roman" w:hAnsi="Times New Roman"/>
                <w:sz w:val="24"/>
                <w:szCs w:val="24"/>
              </w:rPr>
              <w:t xml:space="preserve">Various ingredients of cement concrete and their importance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 w:rsidRPr="002E1202">
              <w:rPr>
                <w:rFonts w:ascii="Times New Roman" w:hAnsi="Times New Roman"/>
                <w:sz w:val="24"/>
                <w:szCs w:val="24"/>
              </w:rPr>
              <w:t xml:space="preserve"> Various tests for concrete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6A62" w:rsidRDefault="002D6A62" w:rsidP="007F5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6A62" w:rsidRDefault="002D6A62" w:rsidP="007F5E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A62" w:rsidRPr="00AE4705" w:rsidRDefault="002D6A62" w:rsidP="007F5E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E47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 – IV</w:t>
            </w:r>
          </w:p>
          <w:p w:rsidR="002D6A62" w:rsidRDefault="002D6A62" w:rsidP="007F5E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6">
              <w:rPr>
                <w:rFonts w:ascii="Times New Roman" w:hAnsi="Times New Roman" w:cs="Times New Roman"/>
                <w:b/>
                <w:sz w:val="24"/>
                <w:szCs w:val="24"/>
              </w:rPr>
              <w:t>Wood: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137F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EE09E8">
              <w:rPr>
                <w:rFonts w:ascii="Times New Roman" w:hAnsi="Times New Roman" w:cs="Times New Roman"/>
                <w:sz w:val="24"/>
                <w:szCs w:val="24"/>
              </w:rPr>
              <w:t>lassification of timber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I.S.: 399) </w:t>
            </w:r>
            <w:r w:rsidRPr="00137F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Characteristics of good timber</w:t>
            </w:r>
            <w:r w:rsidRPr="00137F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Defects in timber</w:t>
            </w:r>
            <w:r w:rsidRPr="00137FE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Types and Uses of Ply-wood and Engineered wood.</w:t>
            </w:r>
            <w:r w:rsidRPr="00294A39">
              <w:rPr>
                <w:rFonts w:ascii="Times New Roman" w:hAnsi="Times New Roman" w:cs="Times New Roman"/>
                <w:sz w:val="24"/>
                <w:szCs w:val="24"/>
              </w:rPr>
              <w:t xml:space="preserve">–Uses of </w:t>
            </w:r>
            <w:proofErr w:type="spellStart"/>
            <w:r w:rsidRPr="00294A39">
              <w:rPr>
                <w:rFonts w:ascii="Times New Roman" w:hAnsi="Times New Roman" w:cs="Times New Roman"/>
                <w:sz w:val="24"/>
                <w:szCs w:val="24"/>
              </w:rPr>
              <w:t>materialslike</w:t>
            </w:r>
            <w:proofErr w:type="spellEnd"/>
            <w:r w:rsidRPr="00294A39">
              <w:rPr>
                <w:rFonts w:ascii="Times New Roman" w:hAnsi="Times New Roman" w:cs="Times New Roman"/>
                <w:sz w:val="24"/>
                <w:szCs w:val="24"/>
              </w:rPr>
              <w:t xml:space="preserve"> Aluminium, Gypsum, Glass and Bituminous materials.</w:t>
            </w:r>
          </w:p>
          <w:p w:rsidR="002D6A62" w:rsidRPr="00B83CAB" w:rsidRDefault="002D6A62" w:rsidP="007F5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Masonry</w:t>
            </w:r>
            <w:r w:rsidRPr="00751DE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51DEE">
              <w:rPr>
                <w:rFonts w:ascii="Times New Roman" w:hAnsi="Times New Roman"/>
                <w:sz w:val="24"/>
                <w:szCs w:val="24"/>
              </w:rPr>
              <w:t xml:space="preserve"> Types of masonry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751DEE">
              <w:rPr>
                <w:rFonts w:ascii="Times New Roman" w:hAnsi="Times New Roman"/>
                <w:sz w:val="24"/>
                <w:szCs w:val="24"/>
              </w:rPr>
              <w:t xml:space="preserve"> English and Flemish bonds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Cavity, </w:t>
            </w:r>
            <w:r w:rsidRPr="00751DEE">
              <w:rPr>
                <w:rFonts w:ascii="Times New Roman" w:hAnsi="Times New Roman"/>
                <w:sz w:val="24"/>
                <w:szCs w:val="24"/>
              </w:rPr>
              <w:t xml:space="preserve">partition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shear </w:t>
            </w:r>
            <w:r w:rsidRPr="00751DEE">
              <w:rPr>
                <w:rFonts w:ascii="Times New Roman" w:hAnsi="Times New Roman"/>
                <w:sz w:val="24"/>
                <w:szCs w:val="24"/>
              </w:rPr>
              <w:t>walls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6A62" w:rsidRPr="0050791B" w:rsidRDefault="002D6A62" w:rsidP="007F5EE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Smart Construction Materials: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Overview and use of Fly ash, Silica fume, Carbon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fibers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Self-healing materials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Fiber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reinforced plastics</w:t>
            </w:r>
            <w:r w:rsidRPr="00C41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Benefits of Nano-technology in construction industry.</w:t>
            </w:r>
          </w:p>
          <w:p w:rsidR="002D6A62" w:rsidRDefault="002D6A62" w:rsidP="007F5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6A62" w:rsidRPr="00AE4705" w:rsidRDefault="002D6A62" w:rsidP="007F5E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E47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 – V</w:t>
            </w:r>
          </w:p>
          <w:p w:rsidR="002D6A62" w:rsidRDefault="002D6A62" w:rsidP="007F5E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909">
              <w:rPr>
                <w:rFonts w:ascii="Times New Roman" w:hAnsi="Times New Roman"/>
                <w:b/>
                <w:sz w:val="24"/>
                <w:szCs w:val="24"/>
              </w:rPr>
              <w:t>Building Components:</w:t>
            </w:r>
            <w:r w:rsidRPr="00D0135E">
              <w:rPr>
                <w:rFonts w:ascii="Times New Roman" w:hAnsi="Times New Roman"/>
                <w:sz w:val="24"/>
                <w:szCs w:val="24"/>
              </w:rPr>
              <w:t xml:space="preserve"> Lintels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0135E">
              <w:rPr>
                <w:rFonts w:ascii="Times New Roman" w:hAnsi="Times New Roman"/>
                <w:sz w:val="24"/>
                <w:szCs w:val="24"/>
              </w:rPr>
              <w:t xml:space="preserve"> Arches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0135E">
              <w:rPr>
                <w:rFonts w:ascii="Times New Roman" w:hAnsi="Times New Roman"/>
                <w:sz w:val="24"/>
                <w:szCs w:val="24"/>
              </w:rPr>
              <w:t xml:space="preserve"> Vaults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0135E">
              <w:rPr>
                <w:rFonts w:ascii="Times New Roman" w:hAnsi="Times New Roman"/>
                <w:sz w:val="24"/>
                <w:szCs w:val="24"/>
              </w:rPr>
              <w:t xml:space="preserve"> Stair cases.</w:t>
            </w:r>
          </w:p>
          <w:p w:rsidR="002D6A62" w:rsidRDefault="002D6A62" w:rsidP="007F5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53">
              <w:rPr>
                <w:rFonts w:ascii="Times New Roman" w:hAnsi="Times New Roman"/>
                <w:b/>
                <w:sz w:val="24"/>
                <w:szCs w:val="24"/>
              </w:rPr>
              <w:t>Floors:</w:t>
            </w:r>
            <w:r w:rsidRPr="00D0135E">
              <w:rPr>
                <w:rFonts w:ascii="Times New Roman" w:hAnsi="Times New Roman"/>
                <w:sz w:val="24"/>
                <w:szCs w:val="24"/>
              </w:rPr>
              <w:t xml:space="preserve"> Different types of floors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Concrete – Mosaic </w:t>
            </w:r>
            <w:r w:rsidRPr="00D0135E">
              <w:rPr>
                <w:rFonts w:ascii="Times New Roman" w:hAnsi="Times New Roman"/>
                <w:sz w:val="24"/>
                <w:szCs w:val="24"/>
              </w:rPr>
              <w:t xml:space="preserve">and Terrazzo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floors. </w:t>
            </w:r>
          </w:p>
          <w:p w:rsidR="002D6A62" w:rsidRPr="00C91A36" w:rsidRDefault="002D6A62" w:rsidP="007F5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53">
              <w:rPr>
                <w:rFonts w:ascii="Times New Roman" w:hAnsi="Times New Roman"/>
                <w:b/>
                <w:sz w:val="24"/>
                <w:szCs w:val="24"/>
              </w:rPr>
              <w:t xml:space="preserve">Roofs: </w:t>
            </w:r>
            <w:r w:rsidRPr="00D0135E">
              <w:rPr>
                <w:rFonts w:ascii="Times New Roman" w:hAnsi="Times New Roman"/>
                <w:sz w:val="24"/>
                <w:szCs w:val="24"/>
              </w:rPr>
              <w:t>Pitched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roofs – Lean to roof – Coupled Roofs – </w:t>
            </w:r>
            <w:r w:rsidRPr="00D0135E">
              <w:rPr>
                <w:rFonts w:ascii="Times New Roman" w:hAnsi="Times New Roman"/>
                <w:sz w:val="24"/>
                <w:szCs w:val="24"/>
              </w:rPr>
              <w:t>Trussed roofs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0135E">
              <w:rPr>
                <w:rFonts w:ascii="Times New Roman" w:hAnsi="Times New Roman"/>
                <w:sz w:val="24"/>
                <w:szCs w:val="24"/>
              </w:rPr>
              <w:t xml:space="preserve"> King and Queen post Trusses</w:t>
            </w:r>
            <w:r w:rsidRPr="008F286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Pr="00D0135E">
              <w:rPr>
                <w:rFonts w:ascii="Times New Roman" w:hAnsi="Times New Roman"/>
                <w:sz w:val="24"/>
                <w:szCs w:val="24"/>
              </w:rPr>
              <w:t>lat roofs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0135E">
              <w:rPr>
                <w:rFonts w:ascii="Times New Roman" w:hAnsi="Times New Roman"/>
                <w:sz w:val="24"/>
                <w:szCs w:val="24"/>
              </w:rPr>
              <w:t xml:space="preserve"> R.C.C Roofs</w:t>
            </w:r>
            <w:r w:rsidRPr="008F286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Doors and </w:t>
            </w:r>
            <w:r w:rsidRPr="003C2894">
              <w:rPr>
                <w:rFonts w:ascii="Times New Roman" w:hAnsi="Times New Roman"/>
                <w:sz w:val="24"/>
                <w:szCs w:val="24"/>
              </w:rPr>
              <w:t>windows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6A62" w:rsidRDefault="002D6A62" w:rsidP="007F5E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A62" w:rsidRPr="00AE4705" w:rsidRDefault="002D6A62" w:rsidP="007F5E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E47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 – VI</w:t>
            </w:r>
          </w:p>
          <w:p w:rsidR="002D6A62" w:rsidRDefault="002D6A62" w:rsidP="007F5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94">
              <w:rPr>
                <w:rFonts w:ascii="Times New Roman" w:hAnsi="Times New Roman"/>
                <w:b/>
                <w:sz w:val="24"/>
                <w:szCs w:val="24"/>
              </w:rPr>
              <w:t>Building Finishes:</w:t>
            </w:r>
            <w:r w:rsidRPr="003A76F2">
              <w:rPr>
                <w:rFonts w:ascii="Times New Roman" w:hAnsi="Times New Roman"/>
                <w:sz w:val="24"/>
                <w:szCs w:val="24"/>
              </w:rPr>
              <w:t xml:space="preserve"> Damp Proofing and water proofing materials and uses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Plastering – Pointing – </w:t>
            </w:r>
            <w:r w:rsidRPr="003A76F2">
              <w:rPr>
                <w:rFonts w:ascii="Times New Roman" w:hAnsi="Times New Roman"/>
                <w:sz w:val="24"/>
                <w:szCs w:val="24"/>
              </w:rPr>
              <w:t xml:space="preserve">White washing and distempering. </w:t>
            </w:r>
          </w:p>
          <w:p w:rsidR="002D6A62" w:rsidRDefault="002D6A62" w:rsidP="007F5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11">
              <w:rPr>
                <w:rFonts w:ascii="Times New Roman" w:hAnsi="Times New Roman"/>
                <w:b/>
                <w:sz w:val="24"/>
                <w:szCs w:val="24"/>
              </w:rPr>
              <w:t>Paints:</w:t>
            </w:r>
            <w:r w:rsidRPr="003A76F2">
              <w:rPr>
                <w:rFonts w:ascii="Times New Roman" w:hAnsi="Times New Roman"/>
                <w:sz w:val="24"/>
                <w:szCs w:val="24"/>
              </w:rPr>
              <w:t xml:space="preserve"> Constituents of paint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3A76F2">
              <w:rPr>
                <w:rFonts w:ascii="Times New Roman" w:hAnsi="Times New Roman"/>
                <w:sz w:val="24"/>
                <w:szCs w:val="24"/>
              </w:rPr>
              <w:t xml:space="preserve"> Types of paints</w:t>
            </w:r>
            <w:r w:rsidRPr="00686F7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3A76F2">
              <w:rPr>
                <w:rFonts w:ascii="Times New Roman" w:hAnsi="Times New Roman"/>
                <w:sz w:val="24"/>
                <w:szCs w:val="24"/>
              </w:rPr>
              <w:t>Painting of new/old wood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3A76F2">
              <w:rPr>
                <w:rFonts w:ascii="Times New Roman" w:hAnsi="Times New Roman"/>
                <w:sz w:val="24"/>
                <w:szCs w:val="24"/>
              </w:rPr>
              <w:t xml:space="preserve"> Varnish. </w:t>
            </w:r>
          </w:p>
          <w:p w:rsidR="002D6A62" w:rsidRPr="00002EDF" w:rsidRDefault="002D6A62" w:rsidP="007F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A62" w:rsidTr="007F5EEC">
        <w:trPr>
          <w:trHeight w:val="266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A62" w:rsidRDefault="002D6A62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A62" w:rsidRDefault="002D6A62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A62" w:rsidRDefault="002D6A62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A62" w:rsidRDefault="002D6A62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A62" w:rsidRDefault="002D6A62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A62" w:rsidRDefault="002D6A62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A62" w:rsidRDefault="002D6A62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A62" w:rsidRDefault="002D6A62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Textbooks </w:t>
            </w:r>
          </w:p>
          <w:p w:rsidR="002D6A62" w:rsidRDefault="002D6A62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2D6A62" w:rsidRDefault="002D6A62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62" w:rsidRDefault="002D6A62" w:rsidP="007F5E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A62" w:rsidRPr="00002EDF" w:rsidRDefault="002D6A62" w:rsidP="007F5E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TEXTBOOKS:</w:t>
            </w:r>
          </w:p>
          <w:p w:rsidR="002D6A62" w:rsidRPr="00424D8B" w:rsidRDefault="002D6A62" w:rsidP="002D6A62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24D8B">
              <w:rPr>
                <w:rFonts w:ascii="Times New Roman" w:hAnsi="Times New Roman" w:cs="Times New Roman"/>
              </w:rPr>
              <w:t xml:space="preserve">S.C. </w:t>
            </w:r>
            <w:proofErr w:type="spellStart"/>
            <w:r w:rsidRPr="00424D8B">
              <w:rPr>
                <w:rFonts w:ascii="Times New Roman" w:hAnsi="Times New Roman" w:cs="Times New Roman"/>
              </w:rPr>
              <w:t>Rangwala</w:t>
            </w:r>
            <w:proofErr w:type="spellEnd"/>
            <w:r w:rsidRPr="00424D8B">
              <w:rPr>
                <w:rFonts w:ascii="Times New Roman" w:hAnsi="Times New Roman" w:cs="Times New Roman"/>
              </w:rPr>
              <w:t xml:space="preserve">, </w:t>
            </w:r>
            <w:r w:rsidRPr="00424D8B">
              <w:rPr>
                <w:rFonts w:ascii="Times New Roman" w:hAnsi="Times New Roman" w:cs="Times New Roman"/>
                <w:i/>
              </w:rPr>
              <w:t>Engineering Materials</w:t>
            </w:r>
            <w:r w:rsidRPr="00424D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4D8B">
              <w:rPr>
                <w:rFonts w:ascii="Times New Roman" w:hAnsi="Times New Roman" w:cs="Times New Roman"/>
              </w:rPr>
              <w:t>Charotar</w:t>
            </w:r>
            <w:proofErr w:type="spellEnd"/>
            <w:r w:rsidRPr="00424D8B">
              <w:rPr>
                <w:rFonts w:ascii="Times New Roman" w:hAnsi="Times New Roman" w:cs="Times New Roman"/>
              </w:rPr>
              <w:t xml:space="preserve"> publishing house, 43</w:t>
            </w:r>
            <w:r w:rsidRPr="00424D8B">
              <w:rPr>
                <w:rFonts w:ascii="Times New Roman" w:hAnsi="Times New Roman" w:cs="Times New Roman"/>
                <w:vertAlign w:val="superscript"/>
              </w:rPr>
              <w:t>rd</w:t>
            </w:r>
            <w:r w:rsidRPr="00424D8B">
              <w:rPr>
                <w:rFonts w:ascii="Times New Roman" w:hAnsi="Times New Roman" w:cs="Times New Roman"/>
              </w:rPr>
              <w:t xml:space="preserve"> Edition, 2019.</w:t>
            </w:r>
          </w:p>
          <w:p w:rsidR="002D6A62" w:rsidRPr="00424D8B" w:rsidRDefault="002D6A62" w:rsidP="002D6A6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8B">
              <w:rPr>
                <w:rFonts w:ascii="Times New Roman" w:hAnsi="Times New Roman" w:cs="Times New Roman"/>
                <w:sz w:val="24"/>
                <w:szCs w:val="24"/>
              </w:rPr>
              <w:t xml:space="preserve">B.C. </w:t>
            </w:r>
            <w:proofErr w:type="spellStart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>Punmia</w:t>
            </w:r>
            <w:proofErr w:type="spellEnd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>Arun</w:t>
            </w:r>
            <w:proofErr w:type="spellEnd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 xml:space="preserve"> K Jain, Ashok K Jain, </w:t>
            </w:r>
            <w:r w:rsidRPr="00424D8B">
              <w:rPr>
                <w:rFonts w:ascii="Times New Roman" w:hAnsi="Times New Roman" w:cs="Times New Roman"/>
                <w:i/>
                <w:sz w:val="24"/>
                <w:szCs w:val="24"/>
              </w:rPr>
              <w:t>Building Construction</w:t>
            </w:r>
            <w:r w:rsidRPr="00424D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>Laxmi</w:t>
            </w:r>
            <w:proofErr w:type="spellEnd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 xml:space="preserve"> Publications, 11</w:t>
            </w:r>
            <w:r w:rsidRPr="00424D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24D8B">
              <w:rPr>
                <w:rFonts w:ascii="Times New Roman" w:hAnsi="Times New Roman" w:cs="Times New Roman"/>
                <w:sz w:val="24"/>
                <w:szCs w:val="24"/>
              </w:rPr>
              <w:t xml:space="preserve"> Edition, 2016.</w:t>
            </w:r>
          </w:p>
          <w:p w:rsidR="002D6A62" w:rsidRPr="00424D8B" w:rsidRDefault="002D6A62" w:rsidP="002D6A6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 xml:space="preserve"> N. Kumara </w:t>
            </w:r>
            <w:proofErr w:type="spellStart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 xml:space="preserve">&amp; A. </w:t>
            </w:r>
            <w:proofErr w:type="spellStart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>KameswaraRao</w:t>
            </w:r>
            <w:proofErr w:type="spellEnd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4D8B">
              <w:rPr>
                <w:rFonts w:ascii="Times New Roman" w:hAnsi="Times New Roman" w:cs="Times New Roman"/>
                <w:i/>
                <w:sz w:val="24"/>
                <w:szCs w:val="24"/>
              </w:rPr>
              <w:t>Building Planning and Drawing</w:t>
            </w:r>
            <w:r w:rsidRPr="00424D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>Charotar</w:t>
            </w:r>
            <w:proofErr w:type="spellEnd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 xml:space="preserve"> publishing house</w:t>
            </w:r>
            <w:proofErr w:type="gramStart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>,  9</w:t>
            </w:r>
            <w:r w:rsidRPr="00424D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gramEnd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 xml:space="preserve"> Edition, 2019.</w:t>
            </w:r>
          </w:p>
          <w:p w:rsidR="002D6A62" w:rsidRDefault="002D6A62" w:rsidP="007F5E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A62" w:rsidRPr="003C2894" w:rsidRDefault="002D6A62" w:rsidP="007F5E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2D6A62" w:rsidRPr="00424D8B" w:rsidRDefault="002D6A62" w:rsidP="002D6A6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24D8B">
              <w:rPr>
                <w:rFonts w:ascii="Times New Roman" w:hAnsi="Times New Roman" w:cs="Times New Roman"/>
              </w:rPr>
              <w:t xml:space="preserve">S.K. </w:t>
            </w:r>
            <w:proofErr w:type="spellStart"/>
            <w:r w:rsidRPr="00424D8B">
              <w:rPr>
                <w:rFonts w:ascii="Times New Roman" w:hAnsi="Times New Roman" w:cs="Times New Roman"/>
              </w:rPr>
              <w:t>Duggal</w:t>
            </w:r>
            <w:proofErr w:type="spellEnd"/>
            <w:r w:rsidRPr="00424D8B">
              <w:rPr>
                <w:rFonts w:ascii="Times New Roman" w:hAnsi="Times New Roman" w:cs="Times New Roman"/>
              </w:rPr>
              <w:t xml:space="preserve">, </w:t>
            </w:r>
            <w:r w:rsidRPr="00424D8B">
              <w:rPr>
                <w:rFonts w:ascii="Times New Roman" w:hAnsi="Times New Roman" w:cs="Times New Roman"/>
                <w:i/>
              </w:rPr>
              <w:t>Building Materials</w:t>
            </w:r>
            <w:r w:rsidRPr="00424D8B">
              <w:rPr>
                <w:rFonts w:ascii="Times New Roman" w:hAnsi="Times New Roman" w:cs="Times New Roman"/>
              </w:rPr>
              <w:t>, New age international, 4</w:t>
            </w:r>
            <w:r w:rsidRPr="00424D8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24D8B">
              <w:rPr>
                <w:rFonts w:ascii="Times New Roman" w:hAnsi="Times New Roman" w:cs="Times New Roman"/>
              </w:rPr>
              <w:t xml:space="preserve"> Edition, 2012.</w:t>
            </w:r>
          </w:p>
          <w:p w:rsidR="002D6A62" w:rsidRPr="00424D8B" w:rsidRDefault="002D6A62" w:rsidP="002D6A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>Sushil</w:t>
            </w:r>
            <w:proofErr w:type="spellEnd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 xml:space="preserve"> Kumar, </w:t>
            </w:r>
            <w:r w:rsidRPr="00424D8B">
              <w:rPr>
                <w:rFonts w:ascii="Times New Roman" w:hAnsi="Times New Roman" w:cs="Times New Roman"/>
                <w:i/>
                <w:sz w:val="24"/>
                <w:szCs w:val="24"/>
              </w:rPr>
              <w:t>Building Construction</w:t>
            </w:r>
            <w:r w:rsidRPr="00424D8B">
              <w:rPr>
                <w:rFonts w:ascii="Times New Roman" w:hAnsi="Times New Roman" w:cs="Times New Roman"/>
                <w:sz w:val="24"/>
                <w:szCs w:val="24"/>
              </w:rPr>
              <w:t>, Standard Publisher, 19</w:t>
            </w:r>
            <w:r w:rsidRPr="00424D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24D8B">
              <w:rPr>
                <w:rFonts w:ascii="Times New Roman" w:hAnsi="Times New Roman" w:cs="Times New Roman"/>
                <w:sz w:val="24"/>
                <w:szCs w:val="24"/>
              </w:rPr>
              <w:t xml:space="preserve"> Edition 2020.</w:t>
            </w:r>
          </w:p>
          <w:p w:rsidR="002D6A62" w:rsidRPr="00CF249A" w:rsidRDefault="002D6A62" w:rsidP="002D6A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D8B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>MahaboobBasha</w:t>
            </w:r>
            <w:proofErr w:type="spellEnd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4D8B">
              <w:rPr>
                <w:rFonts w:ascii="Times New Roman" w:hAnsi="Times New Roman" w:cs="Times New Roman"/>
                <w:i/>
                <w:sz w:val="24"/>
                <w:szCs w:val="24"/>
              </w:rPr>
              <w:t>Building Materials, Construction and Planning</w:t>
            </w:r>
            <w:proofErr w:type="gramStart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spellStart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>Anuradha</w:t>
            </w:r>
            <w:proofErr w:type="spellEnd"/>
            <w:proofErr w:type="gramEnd"/>
            <w:r w:rsidRPr="00424D8B">
              <w:rPr>
                <w:rFonts w:ascii="Times New Roman" w:hAnsi="Times New Roman" w:cs="Times New Roman"/>
                <w:sz w:val="24"/>
                <w:szCs w:val="24"/>
              </w:rPr>
              <w:t xml:space="preserve"> Publications, 2011.</w:t>
            </w:r>
          </w:p>
        </w:tc>
      </w:tr>
    </w:tbl>
    <w:p w:rsidR="009E5666" w:rsidRDefault="002D6A62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62"/>
    <w:rsid w:val="002D6A62"/>
    <w:rsid w:val="00314071"/>
    <w:rsid w:val="004C1F32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62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A62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u w:color="000000"/>
      <w:lang w:val="en-US" w:eastAsia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A62"/>
    <w:rPr>
      <w:rFonts w:ascii="Cambria" w:eastAsia="Times New Roman" w:hAnsi="Cambria" w:cs="Gautami"/>
      <w:b/>
      <w:bCs/>
      <w:color w:val="000000"/>
      <w:kern w:val="32"/>
      <w:sz w:val="32"/>
      <w:szCs w:val="32"/>
      <w:u w:color="000000"/>
      <w:lang w:bidi="te-IN"/>
    </w:rPr>
  </w:style>
  <w:style w:type="paragraph" w:customStyle="1" w:styleId="Default">
    <w:name w:val="Default"/>
    <w:rsid w:val="002D6A6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62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A62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u w:color="000000"/>
      <w:lang w:val="en-US" w:eastAsia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A62"/>
    <w:rPr>
      <w:rFonts w:ascii="Cambria" w:eastAsia="Times New Roman" w:hAnsi="Cambria" w:cs="Gautami"/>
      <w:b/>
      <w:bCs/>
      <w:color w:val="000000"/>
      <w:kern w:val="32"/>
      <w:sz w:val="32"/>
      <w:szCs w:val="32"/>
      <w:u w:color="000000"/>
      <w:lang w:bidi="te-IN"/>
    </w:rPr>
  </w:style>
  <w:style w:type="paragraph" w:customStyle="1" w:styleId="Default">
    <w:name w:val="Default"/>
    <w:rsid w:val="002D6A6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2022-12-23T04:49:00Z</dcterms:created>
  <dcterms:modified xsi:type="dcterms:W3CDTF">2022-12-23T04:49:00Z</dcterms:modified>
</cp:coreProperties>
</file>